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065" w:rsidRDefault="00F24BFC">
      <w:pPr>
        <w:rPr>
          <w:rStyle w:val="Hipercze"/>
        </w:rPr>
      </w:pPr>
      <w:hyperlink r:id="rId5" w:history="1">
        <w:r w:rsidR="006F55CA" w:rsidRPr="000E3DFA">
          <w:rPr>
            <w:rStyle w:val="Hipercze"/>
          </w:rPr>
          <w:t>https://wordwall.net/pl/resource/22919014/futur-simple</w:t>
        </w:r>
      </w:hyperlink>
      <w:r w:rsidR="00AB207B">
        <w:rPr>
          <w:rStyle w:val="Hipercze"/>
        </w:rPr>
        <w:t xml:space="preserve">   </w:t>
      </w:r>
    </w:p>
    <w:p w:rsidR="00F24BFC" w:rsidRDefault="00F24BFC">
      <w:hyperlink r:id="rId6" w:history="1">
        <w:r w:rsidRPr="003219BE">
          <w:rPr>
            <w:rStyle w:val="Hipercze"/>
          </w:rPr>
          <w:t>https://wordwall.net/pl/print/22919014/franc</w:t>
        </w:r>
        <w:r w:rsidRPr="003219BE">
          <w:rPr>
            <w:rStyle w:val="Hipercze"/>
          </w:rPr>
          <w:t>uski/futur-simple</w:t>
        </w:r>
      </w:hyperlink>
      <w:r>
        <w:t xml:space="preserve"> (wersja do druku- pole tekstowe)</w:t>
      </w:r>
      <w:bookmarkStart w:id="0" w:name="_GoBack"/>
      <w:bookmarkEnd w:id="0"/>
    </w:p>
    <w:p w:rsidR="00F24BFC" w:rsidRDefault="00F24BFC"/>
    <w:p w:rsidR="00914065" w:rsidRDefault="00C24B50">
      <w:r>
        <w:rPr>
          <w:noProof/>
          <w:lang w:eastAsia="pl-PL"/>
        </w:rPr>
        <w:drawing>
          <wp:inline distT="0" distB="0" distL="0" distR="0">
            <wp:extent cx="5760720" cy="3925155"/>
            <wp:effectExtent l="0" t="0" r="0" b="0"/>
            <wp:docPr id="1" name="Obraz 1" descr="C:\Users\mwegr\Desktop\aoyv2 obudowa — kopia\F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wegr\Desktop\aoyv2 obudowa — kopia\F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2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5CA" w:rsidRDefault="006F55CA"/>
    <w:p w:rsidR="006F55CA" w:rsidRDefault="006F55CA"/>
    <w:sectPr w:rsidR="006F55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5CA"/>
    <w:rsid w:val="0026360F"/>
    <w:rsid w:val="006F55CA"/>
    <w:rsid w:val="00914065"/>
    <w:rsid w:val="00944762"/>
    <w:rsid w:val="00AB207B"/>
    <w:rsid w:val="00C24B50"/>
    <w:rsid w:val="00F2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F55CA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4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4B50"/>
    <w:rPr>
      <w:rFonts w:ascii="Tahoma" w:hAnsi="Tahoma" w:cs="Tahoma"/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F24BF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F55CA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4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4B50"/>
    <w:rPr>
      <w:rFonts w:ascii="Tahoma" w:hAnsi="Tahoma" w:cs="Tahoma"/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F24B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ordwall.net/pl/print/22919014/francuski/futur-simple" TargetMode="External"/><Relationship Id="rId5" Type="http://schemas.openxmlformats.org/officeDocument/2006/relationships/hyperlink" Target="https://wordwall.net/pl/resource/22919014/futur-simpl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Węgrzecka-Krawczyk</dc:creator>
  <cp:lastModifiedBy>Magdalena Węgrzecka-Krawczyk</cp:lastModifiedBy>
  <cp:revision>7</cp:revision>
  <dcterms:created xsi:type="dcterms:W3CDTF">2021-10-06T14:19:00Z</dcterms:created>
  <dcterms:modified xsi:type="dcterms:W3CDTF">2021-10-13T16:19:00Z</dcterms:modified>
</cp:coreProperties>
</file>